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821" w:rsidRDefault="00AA2821" w:rsidP="00AA2821">
      <w:pPr>
        <w:jc w:val="center"/>
        <w:rPr>
          <w:noProof/>
          <w:lang w:eastAsia="ru-RU"/>
        </w:rPr>
      </w:pPr>
      <w:r>
        <w:rPr>
          <w:noProof/>
          <w:lang w:eastAsia="ru-RU"/>
        </w:rPr>
        <w:t xml:space="preserve">Выписка </w:t>
      </w:r>
      <w:hyperlink r:id="rId5" w:history="1">
        <w:r w:rsidRPr="00AA2821">
          <w:rPr>
            <w:rStyle w:val="a5"/>
            <w:noProof/>
            <w:lang w:eastAsia="ru-RU"/>
          </w:rPr>
          <w:t>из Единого календарного плана республиканских физкультурных мероприятий и спортивных мероприятий на 2020 год</w:t>
        </w:r>
      </w:hyperlink>
    </w:p>
    <w:p w:rsidR="0034119D" w:rsidRDefault="0034119D" w:rsidP="00C07FAB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 wp14:anchorId="785AFFB2" wp14:editId="56103DE2">
            <wp:extent cx="9382836" cy="1089596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9385808" cy="10899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4119D" w:rsidRPr="00AA2821" w:rsidRDefault="0034119D" w:rsidP="0034119D">
      <w:r>
        <w:rPr>
          <w:noProof/>
          <w:lang w:eastAsia="ru-RU"/>
        </w:rPr>
        <w:drawing>
          <wp:inline distT="0" distB="0" distL="0" distR="0" wp14:anchorId="4822E86F" wp14:editId="7E3BC249">
            <wp:extent cx="9302400" cy="835200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9302400" cy="835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A2821" w:rsidRDefault="00AA2821" w:rsidP="00C07FAB">
      <w:pPr>
        <w:spacing w:after="0" w:line="240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652191B1" wp14:editId="742BED7B">
            <wp:extent cx="9362365" cy="1173708"/>
            <wp:effectExtent l="0" t="0" r="0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9477153" cy="11880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07FAB" w:rsidRDefault="00C07FAB" w:rsidP="00C07FAB">
      <w:pPr>
        <w:spacing w:after="0" w:line="240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23E625AE" wp14:editId="4F404F4A">
            <wp:extent cx="9253180" cy="2142699"/>
            <wp:effectExtent l="0" t="0" r="571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1982" t="24459" r="13063" b="40550"/>
                    <a:stretch/>
                  </pic:blipFill>
                  <pic:spPr bwMode="auto">
                    <a:xfrm>
                      <a:off x="0" y="0"/>
                      <a:ext cx="9251950" cy="21424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84720" w:rsidRDefault="00C84720" w:rsidP="00C07FAB">
      <w:pPr>
        <w:spacing w:after="0" w:line="240" w:lineRule="auto"/>
        <w:rPr>
          <w:lang w:val="en-US"/>
        </w:rPr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64EE89AB" wp14:editId="2E2454D7">
            <wp:extent cx="9360801" cy="174009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9368261" cy="17414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C84720" w:rsidRDefault="00C84720">
      <w:r>
        <w:rPr>
          <w:noProof/>
          <w:lang w:eastAsia="ru-RU"/>
        </w:rPr>
        <w:drawing>
          <wp:inline distT="0" distB="0" distL="0" distR="0" wp14:anchorId="7430FA8E" wp14:editId="16090C14">
            <wp:extent cx="9341887" cy="270908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2197" t="41366" r="13070" b="14935"/>
                    <a:stretch/>
                  </pic:blipFill>
                  <pic:spPr bwMode="auto">
                    <a:xfrm>
                      <a:off x="0" y="0"/>
                      <a:ext cx="9344246" cy="27097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84720" w:rsidSect="00C847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720"/>
    <w:rsid w:val="0034119D"/>
    <w:rsid w:val="00AA2821"/>
    <w:rsid w:val="00C07FAB"/>
    <w:rsid w:val="00C84720"/>
    <w:rsid w:val="00FB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4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472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A28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4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472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A28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://mari-el.gov.ru/minsport/_layouts/xlviewer.aspx?id=/minsport/SiteAssets/Pages/%D0%95%D0%B4%D0%B8%D0%BD%D1%8B%D0%B9%20%D0%BA%D0%B0%D0%BB%D0%B5%D0%BD%D0%B4%D0%B0%D1%80%D0%BD%D1%8B%D0%B9%20%D0%BF%D0%BB%D0%B0%D0%BD/2020%20%D0%B3%D0%BE%D0%B4/%D0%95%D0%9A%D0%9F%202020%20%D0%93%D0%9E%D0%94.xlsx&amp;Source=http%3A%2F%2Fmari%2Del%2Egov%2Eru%2Fminsport%2FSiteAssets%2FForms%2FAllItems%2Easpx%3FRootFolder%3D%252Fminsport%252FSiteAssets%252FPages%252F%25D0%2595%25D0%25B4%25D0%25B8%25D0%25BD%25D1%258B%25D0%25B9%2520%25D0%25BA%25D0%25B0%25D0%25BB%25D0%25B5%25D0%25BD%25D0%25B4%25D0%25B0%25D1%2580%25D0%25BD%25D1%258B%25D0%25B9%2520%25D0%25BF%25D0%25BB%25D0%25B0%25D0%25BD%252F2020%2520%25D0%25B3%25D0%25BE%25D0%25B4&amp;DefaultItemOpen=1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2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Марийский государственный технический университет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service</dc:creator>
  <cp:lastModifiedBy>service</cp:lastModifiedBy>
  <cp:revision>2</cp:revision>
  <dcterms:created xsi:type="dcterms:W3CDTF">2020-01-27T19:39:00Z</dcterms:created>
  <dcterms:modified xsi:type="dcterms:W3CDTF">2020-01-28T06:56:00Z</dcterms:modified>
</cp:coreProperties>
</file>